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9f2684e0140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JHESTÅS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4311bef330f47f4"/>
      <w:footerReference xmlns:r="http://schemas.openxmlformats.org/officeDocument/2006/relationships" w:type="default" r:id="Ra6f6c22375b1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11bef330f47f4" /><Relationship Type="http://schemas.openxmlformats.org/officeDocument/2006/relationships/footer" Target="/word/footer1.xml" Id="Ra6f6c22375b143f7" /></Relationships>
</file>