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2b327e773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VÅGATUN AS, org.nr 914 615 232,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6c572fbb43b04e70"/>
      <w:footerReference xmlns:r="http://schemas.openxmlformats.org/officeDocument/2006/relationships" w:type="default" r:id="Rdd820c22d43f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72fbb43b04e70" /><Relationship Type="http://schemas.openxmlformats.org/officeDocument/2006/relationships/footer" Target="/word/footer1.xml" Id="Rdd820c22d43f4dac" /></Relationships>
</file>