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856a680ec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VÅGATUN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Søreidgrend,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0e4cbc0b8420443d"/>
      <w:footerReference xmlns:r="http://schemas.openxmlformats.org/officeDocument/2006/relationships" w:type="default" r:id="R08852e8dc3b0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cbc0b8420443d" /><Relationship Type="http://schemas.openxmlformats.org/officeDocument/2006/relationships/footer" Target="/word/footer1.xml" Id="R08852e8dc3b0499a" /></Relationships>
</file>