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04ce5c44d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b4d9fa4c8f8f4320"/>
      <w:footerReference xmlns:r="http://schemas.openxmlformats.org/officeDocument/2006/relationships" w:type="default" r:id="R01bf5f24df83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9fa4c8f8f4320" /><Relationship Type="http://schemas.openxmlformats.org/officeDocument/2006/relationships/footer" Target="/word/footer1.xml" Id="R01bf5f24df8347c5" /></Relationships>
</file>