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ab7bc8192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ZIDANE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Tveit,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cb746d6dd805428c"/>
      <w:footerReference xmlns:r="http://schemas.openxmlformats.org/officeDocument/2006/relationships" w:type="default" r:id="R1c96950a1591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46d6dd805428c" /><Relationship Type="http://schemas.openxmlformats.org/officeDocument/2006/relationships/footer" Target="/word/footer1.xml" Id="R1c96950a15914575" /></Relationships>
</file>