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5921a75bc94c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ZIDANE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Tveit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Tveit,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ZIDANE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b5bc495fe449aa"/>
      <w:footerReference xmlns:r="http://schemas.openxmlformats.org/officeDocument/2006/relationships" w:type="default" r:id="R7e81cba24bcf43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ZIDANE HOLDING AS   ·   Org.nr 914 606 365   ·   Dønnestadveien 157   ·   4658 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ZIDANE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b5bc495fe449aa" /><Relationship Type="http://schemas.openxmlformats.org/officeDocument/2006/relationships/footer" Target="/word/footer1.xml" Id="R7e81cba24bcf4369" /></Relationships>
</file>