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60c20afe3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54e8eb471da04388"/>
      <w:footerReference xmlns:r="http://schemas.openxmlformats.org/officeDocument/2006/relationships" w:type="default" r:id="R303cb4b1f175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8eb471da04388" /><Relationship Type="http://schemas.openxmlformats.org/officeDocument/2006/relationships/footer" Target="/word/footer1.xml" Id="R303cb4b1f1754ea8" /></Relationships>
</file>