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fc70b5ad104d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Sarpsborg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PREN HOLDING AS.</w:t>
      </w:r>
    </w:p>
    <w:sectPr>
      <w:headerReference xmlns:r="http://schemas.openxmlformats.org/officeDocument/2006/relationships" w:type="default" r:id="Rd2602694eead4e9c"/>
      <w:footerReference xmlns:r="http://schemas.openxmlformats.org/officeDocument/2006/relationships" w:type="default" r:id="R7798c8a2a3434c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PREN HOLDING AS   ·   Org.nr 914 589 649   ·   St. Marie gate 130   ·   1725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602694eead4e9c" /><Relationship Type="http://schemas.openxmlformats.org/officeDocument/2006/relationships/footer" Target="/word/footer1.xml" Id="R7798c8a2a3434ca3" /></Relationships>
</file>