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076ab86ced42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PREN HOLDING AS, org.nr 914 589 649,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Sarpsborg,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PREN HOLDING AS</w:t>
      </w:r>
    </w:p>
    <w:sectPr>
      <w:headerReference xmlns:r="http://schemas.openxmlformats.org/officeDocument/2006/relationships" w:type="default" r:id="R9fb66132ad684074"/>
      <w:footerReference xmlns:r="http://schemas.openxmlformats.org/officeDocument/2006/relationships" w:type="default" r:id="R370690d3f9a84f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PREN HOLDING AS   ·   Org.nr 914 589 649   ·   St. Marie gate 130   ·   1725 SARPSBORG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b66132ad684074" /><Relationship Type="http://schemas.openxmlformats.org/officeDocument/2006/relationships/footer" Target="/word/footer1.xml" Id="R370690d3f9a84f63" /></Relationships>
</file>