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c63f3b4e744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HOFF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3aa79467c48440d9"/>
      <w:footerReference xmlns:r="http://schemas.openxmlformats.org/officeDocument/2006/relationships" w:type="default" r:id="R8c6df00eb3cd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79467c48440d9" /><Relationship Type="http://schemas.openxmlformats.org/officeDocument/2006/relationships/footer" Target="/word/footer1.xml" Id="R8c6df00eb3cd49c5" /></Relationships>
</file>