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4599ee86a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 HOTELS AS, org.nr 914 566 150,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67343f4fee9f4cdb"/>
      <w:footerReference xmlns:r="http://schemas.openxmlformats.org/officeDocument/2006/relationships" w:type="default" r:id="R9acb675812a6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43f4fee9f4cdb" /><Relationship Type="http://schemas.openxmlformats.org/officeDocument/2006/relationships/footer" Target="/word/footer1.xml" Id="R9acb675812a642e6" /></Relationships>
</file>