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f0f5da47f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BITSCOM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1599ca8d00254b3d"/>
      <w:footerReference xmlns:r="http://schemas.openxmlformats.org/officeDocument/2006/relationships" w:type="default" r:id="R2a3de72eca4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ca8d00254b3d" /><Relationship Type="http://schemas.openxmlformats.org/officeDocument/2006/relationships/footer" Target="/word/footer1.xml" Id="R2a3de72eca44496f" /></Relationships>
</file>