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fd3c3654b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ØWRE HAUGEN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ØWRE HAUGEN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93dc9ca9a44eba"/>
      <w:footerReference xmlns:r="http://schemas.openxmlformats.org/officeDocument/2006/relationships" w:type="default" r:id="R574dc10048c8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93dc9ca9a44eba" /><Relationship Type="http://schemas.openxmlformats.org/officeDocument/2006/relationships/footer" Target="/word/footer1.xml" Id="R574dc10048c8445f" /></Relationships>
</file>