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ea5518991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467be06344f41"/>
      <w:footerReference xmlns:r="http://schemas.openxmlformats.org/officeDocument/2006/relationships" w:type="default" r:id="Rf17ee4ccacf5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CASTUS AS   ·   Org.nr 914 428 807   ·   Vindmøllhagen 10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467be06344f41" /><Relationship Type="http://schemas.openxmlformats.org/officeDocument/2006/relationships/footer" Target="/word/footer1.xml" Id="Rf17ee4ccacf544ef" /></Relationships>
</file>