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af57d4002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dbe8e2e05d7a4dbb"/>
      <w:footerReference xmlns:r="http://schemas.openxmlformats.org/officeDocument/2006/relationships" w:type="default" r:id="Rc7c93a764839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8e2e05d7a4dbb" /><Relationship Type="http://schemas.openxmlformats.org/officeDocument/2006/relationships/footer" Target="/word/footer1.xml" Id="Rc7c93a76483944a1" /></Relationships>
</file>