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4905ad780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e0c0abb0e4611"/>
      <w:footerReference xmlns:r="http://schemas.openxmlformats.org/officeDocument/2006/relationships" w:type="default" r:id="Re83f7defa47f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0c0abb0e4611" /><Relationship Type="http://schemas.openxmlformats.org/officeDocument/2006/relationships/footer" Target="/word/footer1.xml" Id="Re83f7defa47f4f08" /></Relationships>
</file>