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e8c6d98c5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AMALEON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AMALEON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d42c2ea894e05"/>
      <w:footerReference xmlns:r="http://schemas.openxmlformats.org/officeDocument/2006/relationships" w:type="default" r:id="R6e32898d738a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d42c2ea894e05" /><Relationship Type="http://schemas.openxmlformats.org/officeDocument/2006/relationships/footer" Target="/word/footer1.xml" Id="R6e32898d738a401e" /></Relationships>
</file>