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7bd8ef664b46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 SIKRING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SIKRING AS</w:t>
      </w:r>
    </w:p>
    <w:sectPr>
      <w:headerReference xmlns:r="http://schemas.openxmlformats.org/officeDocument/2006/relationships" w:type="default" r:id="R1b0e94a5641642fa"/>
      <w:footerReference xmlns:r="http://schemas.openxmlformats.org/officeDocument/2006/relationships" w:type="default" r:id="R61c5bcd6c4e042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SIKRING AS   ·   Org.nr 914 241 537   ·   Grefsenkollveien 14C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0e94a5641642fa" /><Relationship Type="http://schemas.openxmlformats.org/officeDocument/2006/relationships/footer" Target="/word/footer1.xml" Id="R61c5bcd6c4e04259" /></Relationships>
</file>