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971849ebcc4e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87ab9956f6485f"/>
      <w:footerReference xmlns:r="http://schemas.openxmlformats.org/officeDocument/2006/relationships" w:type="default" r:id="R91e8cf80d19a43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SIKRING AS   ·   Org.nr 914 241 537   ·   Grefsenkollveien 14C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87ab9956f6485f" /><Relationship Type="http://schemas.openxmlformats.org/officeDocument/2006/relationships/footer" Target="/word/footer1.xml" Id="R91e8cf80d19a43cf" /></Relationships>
</file>