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a3105929b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SIX X-CLEAR 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Ch-8002 Zurich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Ch-8002 Zurich,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SIX X-CLEAR 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8f975419c74750"/>
      <w:footerReference xmlns:r="http://schemas.openxmlformats.org/officeDocument/2006/relationships" w:type="default" r:id="R14377ab90cde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SIX X-CLEAR AG   ·   Org.nr 914 213 207   ·   Brandschenkestrasse 47   ·   CH-8002 ZURICH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SIX X-CLEAR 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f975419c74750" /><Relationship Type="http://schemas.openxmlformats.org/officeDocument/2006/relationships/footer" Target="/word/footer1.xml" Id="R14377ab90cde409a" /></Relationships>
</file>