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e46ca293b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3b41aaa5e60b46f7"/>
      <w:footerReference xmlns:r="http://schemas.openxmlformats.org/officeDocument/2006/relationships" w:type="default" r:id="R3d5f5459d728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1aaa5e60b46f7" /><Relationship Type="http://schemas.openxmlformats.org/officeDocument/2006/relationships/footer" Target="/word/footer1.xml" Id="R3d5f5459d728480d" /></Relationships>
</file>