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3fc323f2a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d74cea08cec54e39"/>
      <w:footerReference xmlns:r="http://schemas.openxmlformats.org/officeDocument/2006/relationships" w:type="default" r:id="R600e44b38d6b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cea08cec54e39" /><Relationship Type="http://schemas.openxmlformats.org/officeDocument/2006/relationships/footer" Target="/word/footer1.xml" Id="R600e44b38d6b4f24" /></Relationships>
</file>