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7cc6df46b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6e42633834e16"/>
      <w:footerReference xmlns:r="http://schemas.openxmlformats.org/officeDocument/2006/relationships" w:type="default" r:id="R24eb2c4e0a5e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INVEST AS   ·   Org.nr 914 092 310   ·   Kråkstadveien 139A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6e42633834e16" /><Relationship Type="http://schemas.openxmlformats.org/officeDocument/2006/relationships/footer" Target="/word/footer1.xml" Id="R24eb2c4e0a5e437f" /></Relationships>
</file>