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e08ead53e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HPL SPAREBØSSE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HPL SPAREBØSSE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18b8de5a449cf"/>
      <w:footerReference xmlns:r="http://schemas.openxmlformats.org/officeDocument/2006/relationships" w:type="default" r:id="Re7845f4836f6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18b8de5a449cf" /><Relationship Type="http://schemas.openxmlformats.org/officeDocument/2006/relationships/footer" Target="/word/footer1.xml" Id="Re7845f4836f64866" /></Relationships>
</file>