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747380749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de80f30b97f64f97"/>
      <w:footerReference xmlns:r="http://schemas.openxmlformats.org/officeDocument/2006/relationships" w:type="default" r:id="R73c5dc9d5dbd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0f30b97f64f97" /><Relationship Type="http://schemas.openxmlformats.org/officeDocument/2006/relationships/footer" Target="/word/footer1.xml" Id="R73c5dc9d5dbd47e0" /></Relationships>
</file>