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1c32487b847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RE-VISJON AS</w:t>
      </w:r>
    </w:p>
    <w:sectPr>
      <w:headerReference xmlns:r="http://schemas.openxmlformats.org/officeDocument/2006/relationships" w:type="default" r:id="R767617fbc8c84e72"/>
      <w:footerReference xmlns:r="http://schemas.openxmlformats.org/officeDocument/2006/relationships" w:type="default" r:id="R85cb617c96d9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RE-VISJON AS   ·   Org.nr 913 998 081   ·   Nygaardsgata 55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617fbc8c84e72" /><Relationship Type="http://schemas.openxmlformats.org/officeDocument/2006/relationships/footer" Target="/word/footer1.xml" Id="R85cb617c96d94a64" /></Relationships>
</file>