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c6b59a2ae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d43ed0f6c7354564"/>
      <w:footerReference xmlns:r="http://schemas.openxmlformats.org/officeDocument/2006/relationships" w:type="default" r:id="R46f44ad0bd2f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ed0f6c7354564" /><Relationship Type="http://schemas.openxmlformats.org/officeDocument/2006/relationships/footer" Target="/word/footer1.xml" Id="R46f44ad0bd2f46ed" /></Relationships>
</file>