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fb4b96312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RE-VISJON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RE-VISJON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33553cd98a4ca5"/>
      <w:footerReference xmlns:r="http://schemas.openxmlformats.org/officeDocument/2006/relationships" w:type="default" r:id="Re6dab4b448e3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3553cd98a4ca5" /><Relationship Type="http://schemas.openxmlformats.org/officeDocument/2006/relationships/footer" Target="/word/footer1.xml" Id="Re6dab4b448e3472a" /></Relationships>
</file>