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ecd6382a1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c72a4b1194356"/>
      <w:footerReference xmlns:r="http://schemas.openxmlformats.org/officeDocument/2006/relationships" w:type="default" r:id="Reb096b2cc090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c72a4b1194356" /><Relationship Type="http://schemas.openxmlformats.org/officeDocument/2006/relationships/footer" Target="/word/footer1.xml" Id="Reb096b2cc0904aa8" /></Relationships>
</file>