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7a6ac669e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FOKUS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Songe,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FOKUS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cfc6269dde410a"/>
      <w:footerReference xmlns:r="http://schemas.openxmlformats.org/officeDocument/2006/relationships" w:type="default" r:id="Rf7cf87f73988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AS   ·   Org.nr 913 942 310   ·   Gamle Songevei 297   ·   4909 SONGE   ·   jorn@markset.no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fc6269dde410a" /><Relationship Type="http://schemas.openxmlformats.org/officeDocument/2006/relationships/footer" Target="/word/footer1.xml" Id="Rf7cf87f739884de2" /></Relationships>
</file>