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18ef7b9fa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9d54a9f0bc1d4477"/>
      <w:footerReference xmlns:r="http://schemas.openxmlformats.org/officeDocument/2006/relationships" w:type="default" r:id="Rcefca94bbd2f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4a9f0bc1d4477" /><Relationship Type="http://schemas.openxmlformats.org/officeDocument/2006/relationships/footer" Target="/word/footer1.xml" Id="Rcefca94bbd2f4d95" /></Relationships>
</file>