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57e2d17c9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059cb0cb07ac426a"/>
      <w:footerReference xmlns:r="http://schemas.openxmlformats.org/officeDocument/2006/relationships" w:type="default" r:id="R4aa3b3842f18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cb0cb07ac426a" /><Relationship Type="http://schemas.openxmlformats.org/officeDocument/2006/relationships/footer" Target="/word/footer1.xml" Id="R4aa3b3842f184f53" /></Relationships>
</file>