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68dd946d549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ALEKS HELL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6671c3594a7144f1"/>
      <w:footerReference xmlns:r="http://schemas.openxmlformats.org/officeDocument/2006/relationships" w:type="default" r:id="R54828566b17d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1c3594a7144f1" /><Relationship Type="http://schemas.openxmlformats.org/officeDocument/2006/relationships/footer" Target="/word/footer1.xml" Id="R54828566b17d40f3" /></Relationships>
</file>