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29ee491c743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ALEKS HELL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98a1b41a55954896"/>
      <w:footerReference xmlns:r="http://schemas.openxmlformats.org/officeDocument/2006/relationships" w:type="default" r:id="R127eab29f259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1b41a55954896" /><Relationship Type="http://schemas.openxmlformats.org/officeDocument/2006/relationships/footer" Target="/word/footer1.xml" Id="R127eab29f259422f" /></Relationships>
</file>