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7a2c1dd95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e56bbc22444e3"/>
      <w:footerReference xmlns:r="http://schemas.openxmlformats.org/officeDocument/2006/relationships" w:type="default" r:id="Re5ea4c6d854b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e56bbc22444e3" /><Relationship Type="http://schemas.openxmlformats.org/officeDocument/2006/relationships/footer" Target="/word/footer1.xml" Id="Re5ea4c6d854b4762" /></Relationships>
</file>