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4b8ccc7b0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7b925964cac54b05"/>
      <w:footerReference xmlns:r="http://schemas.openxmlformats.org/officeDocument/2006/relationships" w:type="default" r:id="Rccd245ffa0d2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25964cac54b05" /><Relationship Type="http://schemas.openxmlformats.org/officeDocument/2006/relationships/footer" Target="/word/footer1.xml" Id="Rccd245ffa0d24ad1" /></Relationships>
</file>