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18f98f31f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FAKSE HOLDING AS, org.nr 913 772 040,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26a38f3619d34c3c"/>
      <w:footerReference xmlns:r="http://schemas.openxmlformats.org/officeDocument/2006/relationships" w:type="default" r:id="R7910ac74e1d2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38f3619d34c3c" /><Relationship Type="http://schemas.openxmlformats.org/officeDocument/2006/relationships/footer" Target="/word/footer1.xml" Id="R7910ac74e1d24251" /></Relationships>
</file>