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0ab8a8689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GANGSØY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1ec48f69e1754b58"/>
      <w:footerReference xmlns:r="http://schemas.openxmlformats.org/officeDocument/2006/relationships" w:type="default" r:id="R2164d4b617ed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48f69e1754b58" /><Relationship Type="http://schemas.openxmlformats.org/officeDocument/2006/relationships/footer" Target="/word/footer1.xml" Id="R2164d4b617ed45ff" /></Relationships>
</file>