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4c9df2a02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INTERFINANCE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2a69142296044ac4"/>
      <w:footerReference xmlns:r="http://schemas.openxmlformats.org/officeDocument/2006/relationships" w:type="default" r:id="R55b9f710ff9e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9142296044ac4" /><Relationship Type="http://schemas.openxmlformats.org/officeDocument/2006/relationships/footer" Target="/word/footer1.xml" Id="R55b9f710ff9e4a26" /></Relationships>
</file>