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7c93c2500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04a704fcedc74652"/>
      <w:footerReference xmlns:r="http://schemas.openxmlformats.org/officeDocument/2006/relationships" w:type="default" r:id="Ra4f3c63ccb66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704fcedc74652" /><Relationship Type="http://schemas.openxmlformats.org/officeDocument/2006/relationships/footer" Target="/word/footer1.xml" Id="Ra4f3c63ccb66492a" /></Relationships>
</file>