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e0b0d09ed46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VAMAS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Morgedal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Morgedal,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VAMAS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a881ab9c134c77"/>
      <w:footerReference xmlns:r="http://schemas.openxmlformats.org/officeDocument/2006/relationships" w:type="default" r:id="R325547eeec71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VAMAS ENTREPRENØR AS   ·   Org.nr 913 626 516   ·   Bygglandvegen 2C   ·   3848 MORGEDAL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VAMAS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a881ab9c134c77" /><Relationship Type="http://schemas.openxmlformats.org/officeDocument/2006/relationships/footer" Target="/word/footer1.xml" Id="R325547eeec714386" /></Relationships>
</file>