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ed76f34e64b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R2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befaebf41e554142"/>
      <w:footerReference xmlns:r="http://schemas.openxmlformats.org/officeDocument/2006/relationships" w:type="default" r:id="R15b5d7cfa30f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aebf41e554142" /><Relationship Type="http://schemas.openxmlformats.org/officeDocument/2006/relationships/footer" Target="/word/footer1.xml" Id="R15b5d7cfa30f4cc8" /></Relationships>
</file>