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c8501962742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HAUGALAND R2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HAUGALAND R2 AS</w:t>
      </w:r>
    </w:p>
    <w:sectPr>
      <w:headerReference xmlns:r="http://schemas.openxmlformats.org/officeDocument/2006/relationships" w:type="default" r:id="R30006fdf56b24749"/>
      <w:footerReference xmlns:r="http://schemas.openxmlformats.org/officeDocument/2006/relationships" w:type="default" r:id="R3dca2cb65b06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R2 AS   ·   Org.nr 913 545 672   ·   Strandgata 186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R2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06fdf56b24749" /><Relationship Type="http://schemas.openxmlformats.org/officeDocument/2006/relationships/footer" Target="/word/footer1.xml" Id="R3dca2cb65b064d31" /></Relationships>
</file>