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899cc762ae49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 STRAND HOTEL AS</w:t>
      </w:r>
    </w:p>
    <w:sectPr>
      <w:headerReference xmlns:r="http://schemas.openxmlformats.org/officeDocument/2006/relationships" w:type="default" r:id="Rfda8359a754e48e5"/>
      <w:footerReference xmlns:r="http://schemas.openxmlformats.org/officeDocument/2006/relationships" w:type="default" r:id="R3f7d4bda545d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STRAND HOTEL AS   ·   Org.nr 913 504 380   ·   Gåseholmen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STRAND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8359a754e48e5" /><Relationship Type="http://schemas.openxmlformats.org/officeDocument/2006/relationships/footer" Target="/word/footer1.xml" Id="R3f7d4bda545d4690" /></Relationships>
</file>