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fd3a35b89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0b46c20574d6474d"/>
      <w:footerReference xmlns:r="http://schemas.openxmlformats.org/officeDocument/2006/relationships" w:type="default" r:id="Ra366da78ca0a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6c20574d6474d" /><Relationship Type="http://schemas.openxmlformats.org/officeDocument/2006/relationships/footer" Target="/word/footer1.xml" Id="Ra366da78ca0a4ee0" /></Relationships>
</file>