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17b947dd8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CTRL+C CTRL+V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CTRL+C CTRL+V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bb4317a784be7"/>
      <w:footerReference xmlns:r="http://schemas.openxmlformats.org/officeDocument/2006/relationships" w:type="default" r:id="R6659a4205db9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bb4317a784be7" /><Relationship Type="http://schemas.openxmlformats.org/officeDocument/2006/relationships/footer" Target="/word/footer1.xml" Id="R6659a4205db94f01" /></Relationships>
</file>