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db6a9e56d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FINYIELD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FINYIELD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2ea15229d4cd5"/>
      <w:footerReference xmlns:r="http://schemas.openxmlformats.org/officeDocument/2006/relationships" w:type="default" r:id="Rd42b8ce2c26c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2ea15229d4cd5" /><Relationship Type="http://schemas.openxmlformats.org/officeDocument/2006/relationships/footer" Target="/word/footer1.xml" Id="Rd42b8ce2c26c49eb" /></Relationships>
</file>