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3cb54b861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60e8eeea311e4adb"/>
      <w:footerReference xmlns:r="http://schemas.openxmlformats.org/officeDocument/2006/relationships" w:type="default" r:id="Re2b338d7d0d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8eeea311e4adb" /><Relationship Type="http://schemas.openxmlformats.org/officeDocument/2006/relationships/footer" Target="/word/footer1.xml" Id="Re2b338d7d0df406b" /></Relationships>
</file>