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20251a8fb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8d773c044a0c4955"/>
      <w:footerReference xmlns:r="http://schemas.openxmlformats.org/officeDocument/2006/relationships" w:type="default" r:id="R15d90e30ffad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73c044a0c4955" /><Relationship Type="http://schemas.openxmlformats.org/officeDocument/2006/relationships/footer" Target="/word/footer1.xml" Id="R15d90e30ffad45dc" /></Relationships>
</file>