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39357ecba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ac4b7deee3cd4f2d"/>
      <w:footerReference xmlns:r="http://schemas.openxmlformats.org/officeDocument/2006/relationships" w:type="default" r:id="Rfd29ab34f8f9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b7deee3cd4f2d" /><Relationship Type="http://schemas.openxmlformats.org/officeDocument/2006/relationships/footer" Target="/word/footer1.xml" Id="Rfd29ab34f8f94462" /></Relationships>
</file>